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8ef6e22d2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22ca9299f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f4455b68f4e7b" /><Relationship Type="http://schemas.openxmlformats.org/officeDocument/2006/relationships/numbering" Target="/word/numbering.xml" Id="R843e554f3bc249c5" /><Relationship Type="http://schemas.openxmlformats.org/officeDocument/2006/relationships/settings" Target="/word/settings.xml" Id="R23611199e3604804" /><Relationship Type="http://schemas.openxmlformats.org/officeDocument/2006/relationships/image" Target="/word/media/08724245-1e1c-499c-a122-d6792d6b3a48.png" Id="R28622ca9299f4647" /></Relationships>
</file>