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7baf93a88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79c92624f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Shekhar 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d056b397b494e" /><Relationship Type="http://schemas.openxmlformats.org/officeDocument/2006/relationships/numbering" Target="/word/numbering.xml" Id="R797723a2612a4624" /><Relationship Type="http://schemas.openxmlformats.org/officeDocument/2006/relationships/settings" Target="/word/settings.xml" Id="R7917dd4d00af4a14" /><Relationship Type="http://schemas.openxmlformats.org/officeDocument/2006/relationships/image" Target="/word/media/2c9f196b-1126-49eb-a80b-d5dabd3490b5.png" Id="Ra1a79c92624f4fdd" /></Relationships>
</file>