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e3a7755c3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7af930365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Shekharpur,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22ba206114c3a" /><Relationship Type="http://schemas.openxmlformats.org/officeDocument/2006/relationships/numbering" Target="/word/numbering.xml" Id="Rfa2e4ed6b19b458e" /><Relationship Type="http://schemas.openxmlformats.org/officeDocument/2006/relationships/settings" Target="/word/settings.xml" Id="R441f5e375a09456a" /><Relationship Type="http://schemas.openxmlformats.org/officeDocument/2006/relationships/image" Target="/word/media/d2d2b13d-78fc-46a9-b961-73ab7c3e3b9f.png" Id="R2067af9303654b42" /></Relationships>
</file>