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10f461028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376bb979e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Shekher Tak,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28ecebf1f493c" /><Relationship Type="http://schemas.openxmlformats.org/officeDocument/2006/relationships/numbering" Target="/word/numbering.xml" Id="R5a8c7f50e99447c0" /><Relationship Type="http://schemas.openxmlformats.org/officeDocument/2006/relationships/settings" Target="/word/settings.xml" Id="R2bd5f633c8f54d7b" /><Relationship Type="http://schemas.openxmlformats.org/officeDocument/2006/relationships/image" Target="/word/media/bb686be5-b896-40c3-859c-23af6c424938.png" Id="R01c376bb979e45bc" /></Relationships>
</file>