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d29a7937a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d1264ecf3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Shial Kathi,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946b6a9b64184" /><Relationship Type="http://schemas.openxmlformats.org/officeDocument/2006/relationships/numbering" Target="/word/numbering.xml" Id="R85bf827ebbc04a03" /><Relationship Type="http://schemas.openxmlformats.org/officeDocument/2006/relationships/settings" Target="/word/settings.xml" Id="R6744a0eef14a492a" /><Relationship Type="http://schemas.openxmlformats.org/officeDocument/2006/relationships/image" Target="/word/media/2a6be0da-aff2-43b6-a355-ff8d8ce445c0.png" Id="Reb4d1264ecf3407b" /></Relationships>
</file>