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a7fcb477a41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4593369e6146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Shialipara,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232ab5d1434f70" /><Relationship Type="http://schemas.openxmlformats.org/officeDocument/2006/relationships/numbering" Target="/word/numbering.xml" Id="R995ca03eba0d4536" /><Relationship Type="http://schemas.openxmlformats.org/officeDocument/2006/relationships/settings" Target="/word/settings.xml" Id="Rd96c10a7ee314cdd" /><Relationship Type="http://schemas.openxmlformats.org/officeDocument/2006/relationships/image" Target="/word/media/0266924a-b4ae-4e4b-8c6d-0e144b31b0ba.png" Id="R324593369e6146f1" /></Relationships>
</file>