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d7e154b94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84e38093c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Shialmara,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fd610f3c6416f" /><Relationship Type="http://schemas.openxmlformats.org/officeDocument/2006/relationships/numbering" Target="/word/numbering.xml" Id="R5a5840e7fafe4fd4" /><Relationship Type="http://schemas.openxmlformats.org/officeDocument/2006/relationships/settings" Target="/word/settings.xml" Id="Rfd1da415c86e4f72" /><Relationship Type="http://schemas.openxmlformats.org/officeDocument/2006/relationships/image" Target="/word/media/448879e0-1552-4ff8-966a-e68a10fe41de.png" Id="R59584e38093c47be" /></Relationships>
</file>