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743e6cd14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05ee76355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4b6a5ecc64f8d" /><Relationship Type="http://schemas.openxmlformats.org/officeDocument/2006/relationships/numbering" Target="/word/numbering.xml" Id="Rc87b6dea1cc34ff9" /><Relationship Type="http://schemas.openxmlformats.org/officeDocument/2006/relationships/settings" Target="/word/settings.xml" Id="R3d5bec45980048a9" /><Relationship Type="http://schemas.openxmlformats.org/officeDocument/2006/relationships/image" Target="/word/media/e7c9f976-4fbc-44c1-994c-00767480c295.png" Id="R86605ee763554efd" /></Relationships>
</file>