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e7db43c1c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a0fb691b7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f1a9aea6145cd" /><Relationship Type="http://schemas.openxmlformats.org/officeDocument/2006/relationships/numbering" Target="/word/numbering.xml" Id="R3f2f7e8b4b04445b" /><Relationship Type="http://schemas.openxmlformats.org/officeDocument/2006/relationships/settings" Target="/word/settings.xml" Id="R32046999024643d9" /><Relationship Type="http://schemas.openxmlformats.org/officeDocument/2006/relationships/image" Target="/word/media/06aa7208-be57-437c-a2d8-179a35ad7c5a.png" Id="Rd3fa0fb691b74d2e" /></Relationships>
</file>