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d9de2e292a4d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f43bca123446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Shibnathpur,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da73f7026547ce" /><Relationship Type="http://schemas.openxmlformats.org/officeDocument/2006/relationships/numbering" Target="/word/numbering.xml" Id="R0e7cd6b407c74dba" /><Relationship Type="http://schemas.openxmlformats.org/officeDocument/2006/relationships/settings" Target="/word/settings.xml" Id="Raaf0d72626e849ce" /><Relationship Type="http://schemas.openxmlformats.org/officeDocument/2006/relationships/image" Target="/word/media/1a6fb413-e4c4-4b70-9497-1a9d00098992.png" Id="R63f43bca123446fe" /></Relationships>
</file>