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e11fe8937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2d487079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Shihigoon,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0e868140641e5" /><Relationship Type="http://schemas.openxmlformats.org/officeDocument/2006/relationships/numbering" Target="/word/numbering.xml" Id="R783f7df6ac9a4cec" /><Relationship Type="http://schemas.openxmlformats.org/officeDocument/2006/relationships/settings" Target="/word/settings.xml" Id="R65677049d11d468e" /><Relationship Type="http://schemas.openxmlformats.org/officeDocument/2006/relationships/image" Target="/word/media/c16a3224-f551-4b33-a515-f8a29264e1ba.png" Id="R16b2d48707944cfa" /></Relationships>
</file>