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34427896e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9d01792bd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Shijgram,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e082e3a7e479f" /><Relationship Type="http://schemas.openxmlformats.org/officeDocument/2006/relationships/numbering" Target="/word/numbering.xml" Id="Rbe9f96e0e18a429e" /><Relationship Type="http://schemas.openxmlformats.org/officeDocument/2006/relationships/settings" Target="/word/settings.xml" Id="R25f2ecdfea024bb1" /><Relationship Type="http://schemas.openxmlformats.org/officeDocument/2006/relationships/image" Target="/word/media/6e7c8f14-18f5-42d8-90f1-872b8cca28a6.png" Id="R1ec9d01792bd458f" /></Relationships>
</file>