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8c1e8ca73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e8ecc1baa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Shikapur,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ddfac5c1a4a35" /><Relationship Type="http://schemas.openxmlformats.org/officeDocument/2006/relationships/numbering" Target="/word/numbering.xml" Id="Rfb1ad767d17d4def" /><Relationship Type="http://schemas.openxmlformats.org/officeDocument/2006/relationships/settings" Target="/word/settings.xml" Id="R941973306cf244fe" /><Relationship Type="http://schemas.openxmlformats.org/officeDocument/2006/relationships/image" Target="/word/media/fee0d373-169c-4d88-8d78-620efafea10c.png" Id="R626e8ecc1baa4513" /></Relationships>
</file>