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6ba06ddab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ed9dc72b8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ae75438ff43ae" /><Relationship Type="http://schemas.openxmlformats.org/officeDocument/2006/relationships/numbering" Target="/word/numbering.xml" Id="R1e2ef2d5a5604cb1" /><Relationship Type="http://schemas.openxmlformats.org/officeDocument/2006/relationships/settings" Target="/word/settings.xml" Id="Ra4dcee2147534577" /><Relationship Type="http://schemas.openxmlformats.org/officeDocument/2006/relationships/image" Target="/word/media/68cd217b-8ae2-4d8c-ac7e-9c3a3577843b.png" Id="R2dded9dc72b84fee" /></Relationships>
</file>