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475826fae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559952fba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Shimulbari,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8cd4df0e834777" /><Relationship Type="http://schemas.openxmlformats.org/officeDocument/2006/relationships/numbering" Target="/word/numbering.xml" Id="R1943d21ff2d540c0" /><Relationship Type="http://schemas.openxmlformats.org/officeDocument/2006/relationships/settings" Target="/word/settings.xml" Id="Rff18be8f4ecd40f6" /><Relationship Type="http://schemas.openxmlformats.org/officeDocument/2006/relationships/image" Target="/word/media/fd1506d1-309b-497a-ade7-caad412b47fb.png" Id="Rb7e559952fba408a" /></Relationships>
</file>