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d2a0471ac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6f5861db5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Shimuldanga,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980f857fc4cb3" /><Relationship Type="http://schemas.openxmlformats.org/officeDocument/2006/relationships/numbering" Target="/word/numbering.xml" Id="Rece5e43e58f64c00" /><Relationship Type="http://schemas.openxmlformats.org/officeDocument/2006/relationships/settings" Target="/word/settings.xml" Id="R29af4cf108df4d1f" /><Relationship Type="http://schemas.openxmlformats.org/officeDocument/2006/relationships/image" Target="/word/media/233fa5b1-7206-4ba6-aac4-2615bfd9f86c.png" Id="R0756f5861db54a95" /></Relationships>
</file>