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6fd705d76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4b7016151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Shimulia,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725edc5cea4be3" /><Relationship Type="http://schemas.openxmlformats.org/officeDocument/2006/relationships/numbering" Target="/word/numbering.xml" Id="R1235ec7e00d84830" /><Relationship Type="http://schemas.openxmlformats.org/officeDocument/2006/relationships/settings" Target="/word/settings.xml" Id="R248e9c1760aa44e3" /><Relationship Type="http://schemas.openxmlformats.org/officeDocument/2006/relationships/image" Target="/word/media/dc4233cf-2eaa-4612-a566-c469fa3b87fd.png" Id="R0724b70161514f22" /></Relationships>
</file>