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05ae81212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432341a0e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Shimultar,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5c72f1afb406a" /><Relationship Type="http://schemas.openxmlformats.org/officeDocument/2006/relationships/numbering" Target="/word/numbering.xml" Id="R508ae8ecfccd4c40" /><Relationship Type="http://schemas.openxmlformats.org/officeDocument/2006/relationships/settings" Target="/word/settings.xml" Id="R0e13425e2cbc4c52" /><Relationship Type="http://schemas.openxmlformats.org/officeDocument/2006/relationships/image" Target="/word/media/ff299c59-0f31-4d05-a5a4-0163f67b8f99.png" Id="R5ae432341a0e4791" /></Relationships>
</file>