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9ebdcc244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3860ee3ec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Shingimari,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50755119547d9" /><Relationship Type="http://schemas.openxmlformats.org/officeDocument/2006/relationships/numbering" Target="/word/numbering.xml" Id="R4f79a68b280b41cf" /><Relationship Type="http://schemas.openxmlformats.org/officeDocument/2006/relationships/settings" Target="/word/settings.xml" Id="Rf9cc114c6dce45a6" /><Relationship Type="http://schemas.openxmlformats.org/officeDocument/2006/relationships/image" Target="/word/media/7f94c852-c68a-4363-b7be-dd62392bbb5b.png" Id="R3823860ee3ec4c23" /></Relationships>
</file>