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971b1383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05e0790d7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3c5508cfe43cc" /><Relationship Type="http://schemas.openxmlformats.org/officeDocument/2006/relationships/numbering" Target="/word/numbering.xml" Id="R51ff6e12a20a4b22" /><Relationship Type="http://schemas.openxmlformats.org/officeDocument/2006/relationships/settings" Target="/word/settings.xml" Id="R109df8d11b834d14" /><Relationship Type="http://schemas.openxmlformats.org/officeDocument/2006/relationships/image" Target="/word/media/e7e5860e-9fcf-486c-821a-16b54cad11fc.png" Id="R61e05e0790d7403c" /></Relationships>
</file>