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69dbffa3614a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3a9252fecd48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Shirajpur,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2a4aebc4d4c65" /><Relationship Type="http://schemas.openxmlformats.org/officeDocument/2006/relationships/numbering" Target="/word/numbering.xml" Id="R825391d1f43d458f" /><Relationship Type="http://schemas.openxmlformats.org/officeDocument/2006/relationships/settings" Target="/word/settings.xml" Id="R98faeac436784233" /><Relationship Type="http://schemas.openxmlformats.org/officeDocument/2006/relationships/image" Target="/word/media/7b957979-71e3-4a9b-8fb5-b0bfba0c455d.png" Id="R383a9252fecd4813" /></Relationships>
</file>