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43ab207a4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5654c8ad8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5fa5a31354567" /><Relationship Type="http://schemas.openxmlformats.org/officeDocument/2006/relationships/numbering" Target="/word/numbering.xml" Id="R8f896c8779e24904" /><Relationship Type="http://schemas.openxmlformats.org/officeDocument/2006/relationships/settings" Target="/word/settings.xml" Id="R1af0ee0bc7f048bc" /><Relationship Type="http://schemas.openxmlformats.org/officeDocument/2006/relationships/image" Target="/word/media/3ba56fa7-5bf6-4f9e-8668-f17818730c59.png" Id="Radc5654c8ad844f9" /></Relationships>
</file>