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686d08706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d462cff59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Shitaliadanga,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82eb86af84daf" /><Relationship Type="http://schemas.openxmlformats.org/officeDocument/2006/relationships/numbering" Target="/word/numbering.xml" Id="Rfdfca1944a194e2f" /><Relationship Type="http://schemas.openxmlformats.org/officeDocument/2006/relationships/settings" Target="/word/settings.xml" Id="Ra7a8586a7d5140cc" /><Relationship Type="http://schemas.openxmlformats.org/officeDocument/2006/relationships/image" Target="/word/media/93b3ab9b-73a9-452e-b19b-e77d44d3ad36.png" Id="R8afd462cff594371" /></Relationships>
</file>