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be1e71bf2d4f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105cf74e4247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Shitilapara,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6d0516959440d7" /><Relationship Type="http://schemas.openxmlformats.org/officeDocument/2006/relationships/numbering" Target="/word/numbering.xml" Id="Rcc1553632f9444c5" /><Relationship Type="http://schemas.openxmlformats.org/officeDocument/2006/relationships/settings" Target="/word/settings.xml" Id="Ra48f3d5a897d4af4" /><Relationship Type="http://schemas.openxmlformats.org/officeDocument/2006/relationships/image" Target="/word/media/f930929b-626f-4218-b849-9cc6cffb9c8b.png" Id="Rf2105cf74e424761" /></Relationships>
</file>