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9947e8641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150134562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Shogerdari,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1c52ebfcd42be" /><Relationship Type="http://schemas.openxmlformats.org/officeDocument/2006/relationships/numbering" Target="/word/numbering.xml" Id="Rf3f0b8550e894aae" /><Relationship Type="http://schemas.openxmlformats.org/officeDocument/2006/relationships/settings" Target="/word/settings.xml" Id="Rc69ac2b66cd44115" /><Relationship Type="http://schemas.openxmlformats.org/officeDocument/2006/relationships/image" Target="/word/media/8b3f2dd7-ca46-4728-b5c6-8d13a06a1724.png" Id="R0c51501345624f54" /></Relationships>
</file>