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1dc06edec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dff4dafb5e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Sholadana,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a6858e9d54022" /><Relationship Type="http://schemas.openxmlformats.org/officeDocument/2006/relationships/numbering" Target="/word/numbering.xml" Id="Rd4de602c5e16471a" /><Relationship Type="http://schemas.openxmlformats.org/officeDocument/2006/relationships/settings" Target="/word/settings.xml" Id="R9881ac94ec42429a" /><Relationship Type="http://schemas.openxmlformats.org/officeDocument/2006/relationships/image" Target="/word/media/9928e767-121b-4065-b11b-8be96cdd3604.png" Id="R4adff4dafb5e4d81" /></Relationships>
</file>