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60d20611a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479a0b47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Sinjuri,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2c81a4dbf4414" /><Relationship Type="http://schemas.openxmlformats.org/officeDocument/2006/relationships/numbering" Target="/word/numbering.xml" Id="R03969bddc3c143b9" /><Relationship Type="http://schemas.openxmlformats.org/officeDocument/2006/relationships/settings" Target="/word/settings.xml" Id="Re6516385e7ae4109" /><Relationship Type="http://schemas.openxmlformats.org/officeDocument/2006/relationships/image" Target="/word/media/66dabe73-eeb6-4515-9b05-90e80d6b1145.png" Id="R496479a0b472477d" /></Relationships>
</file>