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4c9c7cb60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8a7f1b432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Swarabpur,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ca6aa1ae74587" /><Relationship Type="http://schemas.openxmlformats.org/officeDocument/2006/relationships/numbering" Target="/word/numbering.xml" Id="R82e95767ce6745eb" /><Relationship Type="http://schemas.openxmlformats.org/officeDocument/2006/relationships/settings" Target="/word/settings.xml" Id="R2fba47d2454a48af" /><Relationship Type="http://schemas.openxmlformats.org/officeDocument/2006/relationships/image" Target="/word/media/a034e931-4f25-4458-8dde-6b0d43fb9939.png" Id="R6788a7f1b4324ff9" /></Relationships>
</file>