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4bc53a9ce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44ecbf918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Swarundaha,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c00b07b3a4514" /><Relationship Type="http://schemas.openxmlformats.org/officeDocument/2006/relationships/numbering" Target="/word/numbering.xml" Id="R04a50bd14a504335" /><Relationship Type="http://schemas.openxmlformats.org/officeDocument/2006/relationships/settings" Target="/word/settings.xml" Id="Rfe4700681f3b4ea8" /><Relationship Type="http://schemas.openxmlformats.org/officeDocument/2006/relationships/image" Target="/word/media/6c6058fb-9ba3-4d49-8cc8-da390c1d8bc4.png" Id="R5f044ecbf91843b7" /></Relationships>
</file>