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6b6e9350e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e74e89b59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Syamganj,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e5296b4314241" /><Relationship Type="http://schemas.openxmlformats.org/officeDocument/2006/relationships/numbering" Target="/word/numbering.xml" Id="Rb1a1909cdd9142d2" /><Relationship Type="http://schemas.openxmlformats.org/officeDocument/2006/relationships/settings" Target="/word/settings.xml" Id="R0d94697de98f4dc7" /><Relationship Type="http://schemas.openxmlformats.org/officeDocument/2006/relationships/image" Target="/word/media/f9087b6d-0d5d-45e1-bdb1-b361b974a8cc.png" Id="R008e74e89b5947cf" /></Relationships>
</file>