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d6a63433ca43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a60c6b2f304c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Syamsundarpur,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0ab3f93194bc4" /><Relationship Type="http://schemas.openxmlformats.org/officeDocument/2006/relationships/numbering" Target="/word/numbering.xml" Id="R5fee10b09e654cf1" /><Relationship Type="http://schemas.openxmlformats.org/officeDocument/2006/relationships/settings" Target="/word/settings.xml" Id="Re2af0571680747a6" /><Relationship Type="http://schemas.openxmlformats.org/officeDocument/2006/relationships/image" Target="/word/media/2ab7d32e-5d18-4826-99b0-31267dadaa7b.png" Id="R47a60c6b2f304c8c" /></Relationships>
</file>