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168de68f9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59ed43533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Tabirkati,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0ef9edc73418c" /><Relationship Type="http://schemas.openxmlformats.org/officeDocument/2006/relationships/numbering" Target="/word/numbering.xml" Id="R33cf652d0beb466e" /><Relationship Type="http://schemas.openxmlformats.org/officeDocument/2006/relationships/settings" Target="/word/settings.xml" Id="Rb9726c2b28a24565" /><Relationship Type="http://schemas.openxmlformats.org/officeDocument/2006/relationships/image" Target="/word/media/c32aa8fb-7cc8-4b1d-a911-5db96766908a.png" Id="Rad459ed435334657" /></Relationships>
</file>