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91538add3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8c992092d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Tabur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c514608f5419a" /><Relationship Type="http://schemas.openxmlformats.org/officeDocument/2006/relationships/numbering" Target="/word/numbering.xml" Id="Ra29e4248a2594abb" /><Relationship Type="http://schemas.openxmlformats.org/officeDocument/2006/relationships/settings" Target="/word/settings.xml" Id="R1b4136d996054e21" /><Relationship Type="http://schemas.openxmlformats.org/officeDocument/2006/relationships/image" Target="/word/media/2896845d-050b-4dc5-beed-42de0c1482d7.png" Id="R2a88c992092d4ca3" /></Relationships>
</file>