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0759cc201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8cf76c8e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Tahir Ekdala,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f9170823448d0" /><Relationship Type="http://schemas.openxmlformats.org/officeDocument/2006/relationships/numbering" Target="/word/numbering.xml" Id="Ra12e80a8fe7d4c98" /><Relationship Type="http://schemas.openxmlformats.org/officeDocument/2006/relationships/settings" Target="/word/settings.xml" Id="R443940c7f18e43ba" /><Relationship Type="http://schemas.openxmlformats.org/officeDocument/2006/relationships/image" Target="/word/media/217425b3-92b5-4aeb-bcc1-4ff9ceb58abf.png" Id="R9938cf76c8e84200" /></Relationships>
</file>