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6bb9afab3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1a56d9422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10b336fac4875" /><Relationship Type="http://schemas.openxmlformats.org/officeDocument/2006/relationships/numbering" Target="/word/numbering.xml" Id="R9782bcdd45b1442a" /><Relationship Type="http://schemas.openxmlformats.org/officeDocument/2006/relationships/settings" Target="/word/settings.xml" Id="Rf226c5ff72874327" /><Relationship Type="http://schemas.openxmlformats.org/officeDocument/2006/relationships/image" Target="/word/media/a0f1c4d6-fccc-4242-b90a-645b7aeed7a4.png" Id="R48b1a56d94224b20" /></Relationships>
</file>