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fa8a79bd6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b720a9232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Taiyab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589511bad4aad" /><Relationship Type="http://schemas.openxmlformats.org/officeDocument/2006/relationships/numbering" Target="/word/numbering.xml" Id="Rcef58ad87b484963" /><Relationship Type="http://schemas.openxmlformats.org/officeDocument/2006/relationships/settings" Target="/word/settings.xml" Id="Ra66fbaa4e09f49cf" /><Relationship Type="http://schemas.openxmlformats.org/officeDocument/2006/relationships/image" Target="/word/media/141e07e3-fac2-4dd9-ae81-ec02f6cd3a93.png" Id="R415b720a92324b20" /></Relationships>
</file>