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e7beeee5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086669507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b14c55ea6449f" /><Relationship Type="http://schemas.openxmlformats.org/officeDocument/2006/relationships/numbering" Target="/word/numbering.xml" Id="R21048873710445a5" /><Relationship Type="http://schemas.openxmlformats.org/officeDocument/2006/relationships/settings" Target="/word/settings.xml" Id="R893dfb73bc0b4912" /><Relationship Type="http://schemas.openxmlformats.org/officeDocument/2006/relationships/image" Target="/word/media/b42c7530-77ea-4ec5-bcb9-0adde8474b60.png" Id="R6fe0866695074739" /></Relationships>
</file>