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fcc9b9a1b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10aaefa4b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Takhachari,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e7492f7a14950" /><Relationship Type="http://schemas.openxmlformats.org/officeDocument/2006/relationships/numbering" Target="/word/numbering.xml" Id="Rd4e92c2f58844fe5" /><Relationship Type="http://schemas.openxmlformats.org/officeDocument/2006/relationships/settings" Target="/word/settings.xml" Id="R15e4c348cd9048a1" /><Relationship Type="http://schemas.openxmlformats.org/officeDocument/2006/relationships/image" Target="/word/media/8a7202cf-a22e-453d-8854-6d284b9b7844.png" Id="Ra8010aaefa4b4441" /></Relationships>
</file>