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7ed216302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b8304cfe3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Takia Kesabpur,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c22a55fa14544" /><Relationship Type="http://schemas.openxmlformats.org/officeDocument/2006/relationships/numbering" Target="/word/numbering.xml" Id="R5a8f9219f95d47dc" /><Relationship Type="http://schemas.openxmlformats.org/officeDocument/2006/relationships/settings" Target="/word/settings.xml" Id="Rdd47145a68514698" /><Relationship Type="http://schemas.openxmlformats.org/officeDocument/2006/relationships/image" Target="/word/media/16436bf6-fb57-4fd4-8e37-476ac2fa553a.png" Id="R951b8304cfe34c4a" /></Relationships>
</file>