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2b8d8517a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a5a0d5037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71c479abe48af" /><Relationship Type="http://schemas.openxmlformats.org/officeDocument/2006/relationships/numbering" Target="/word/numbering.xml" Id="Rfa165d1741044021" /><Relationship Type="http://schemas.openxmlformats.org/officeDocument/2006/relationships/settings" Target="/word/settings.xml" Id="R4044b76c3caf4185" /><Relationship Type="http://schemas.openxmlformats.org/officeDocument/2006/relationships/image" Target="/word/media/0897282a-b16d-42f1-921f-a087cf0007cb.png" Id="Rf86a5a0d50374d83" /></Relationships>
</file>