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0ad1598e440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6bd0f2156047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Taktmul,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75c5f94a744809" /><Relationship Type="http://schemas.openxmlformats.org/officeDocument/2006/relationships/numbering" Target="/word/numbering.xml" Id="Ra610f829068447c2" /><Relationship Type="http://schemas.openxmlformats.org/officeDocument/2006/relationships/settings" Target="/word/settings.xml" Id="R373e5463f5bd4237" /><Relationship Type="http://schemas.openxmlformats.org/officeDocument/2006/relationships/image" Target="/word/media/726ef25d-f9df-46bc-8910-fd136db9da95.png" Id="R406bd0f2156047e3" /></Relationships>
</file>