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03ce19a7e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0d07272f414b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Talaipara,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a400201df04e7d" /><Relationship Type="http://schemas.openxmlformats.org/officeDocument/2006/relationships/numbering" Target="/word/numbering.xml" Id="Rd9db9859ed1c4195" /><Relationship Type="http://schemas.openxmlformats.org/officeDocument/2006/relationships/settings" Target="/word/settings.xml" Id="R462c04dfe7ab4e4b" /><Relationship Type="http://schemas.openxmlformats.org/officeDocument/2006/relationships/image" Target="/word/media/335105a1-76ef-408c-8751-875d56c2b772.png" Id="Rbd0d07272f414b69" /></Relationships>
</file>