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98b58610a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f9ff1cca6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05c39188442e2" /><Relationship Type="http://schemas.openxmlformats.org/officeDocument/2006/relationships/numbering" Target="/word/numbering.xml" Id="Ref44d55210704f03" /><Relationship Type="http://schemas.openxmlformats.org/officeDocument/2006/relationships/settings" Target="/word/settings.xml" Id="Rbf0cc1ddf7004c2b" /><Relationship Type="http://schemas.openxmlformats.org/officeDocument/2006/relationships/image" Target="/word/media/98b58731-8a5e-4d7e-bcdf-84cae1143b75.png" Id="R311f9ff1cca64e99" /></Relationships>
</file>