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4287ba6aa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c1ff5a1ba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7045556ee4f7f" /><Relationship Type="http://schemas.openxmlformats.org/officeDocument/2006/relationships/numbering" Target="/word/numbering.xml" Id="R8f104b02fcfc4bb1" /><Relationship Type="http://schemas.openxmlformats.org/officeDocument/2006/relationships/settings" Target="/word/settings.xml" Id="Rbccec943142c41a0" /><Relationship Type="http://schemas.openxmlformats.org/officeDocument/2006/relationships/image" Target="/word/media/0861a51d-5336-4c06-b0e0-c9f746549519.png" Id="R185c1ff5a1ba419c" /></Relationships>
</file>