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d50ba0e89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8365ad815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Talaskot,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ca29f789a4649" /><Relationship Type="http://schemas.openxmlformats.org/officeDocument/2006/relationships/numbering" Target="/word/numbering.xml" Id="R9b9b99a29d7e4e10" /><Relationship Type="http://schemas.openxmlformats.org/officeDocument/2006/relationships/settings" Target="/word/settings.xml" Id="Rbc4105604f27413f" /><Relationship Type="http://schemas.openxmlformats.org/officeDocument/2006/relationships/image" Target="/word/media/47dee712-995c-4ff5-a008-9c6097490e15.png" Id="R5ad8365ad8154b54" /></Relationships>
</file>