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3cf9ab504b41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2d7a00b89348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Talat,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a376eb9ceb4fb5" /><Relationship Type="http://schemas.openxmlformats.org/officeDocument/2006/relationships/numbering" Target="/word/numbering.xml" Id="R2d055eeed52141e9" /><Relationship Type="http://schemas.openxmlformats.org/officeDocument/2006/relationships/settings" Target="/word/settings.xml" Id="R650cb46116714ca5" /><Relationship Type="http://schemas.openxmlformats.org/officeDocument/2006/relationships/image" Target="/word/media/8d6d2756-95c3-49f9-890e-201b019b9601.png" Id="R742d7a00b89348df" /></Relationships>
</file>