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8e84d102042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984d6a327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Talatia,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d142fcffa4395" /><Relationship Type="http://schemas.openxmlformats.org/officeDocument/2006/relationships/numbering" Target="/word/numbering.xml" Id="Rad311166a2b94817" /><Relationship Type="http://schemas.openxmlformats.org/officeDocument/2006/relationships/settings" Target="/word/settings.xml" Id="Rfe953b93bd5947f8" /><Relationship Type="http://schemas.openxmlformats.org/officeDocument/2006/relationships/image" Target="/word/media/7231fbc4-5ea7-44b0-a8ca-db0d65db2fed.png" Id="Rf81984d6a327451b" /></Relationships>
</file>