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74ed16b79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11cc76f784a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03876510b4181" /><Relationship Type="http://schemas.openxmlformats.org/officeDocument/2006/relationships/numbering" Target="/word/numbering.xml" Id="Ra5a410f9708f46dd" /><Relationship Type="http://schemas.openxmlformats.org/officeDocument/2006/relationships/settings" Target="/word/settings.xml" Id="Rf218a465d8674c44" /><Relationship Type="http://schemas.openxmlformats.org/officeDocument/2006/relationships/image" Target="/word/media/ba74f965-3743-42a2-9cb8-80976ae99720.png" Id="Rbdf11cc76f784a8c" /></Relationships>
</file>