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5ab9b95ff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a1dd40b8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Talbaria Jhikra,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bc613e39c4023" /><Relationship Type="http://schemas.openxmlformats.org/officeDocument/2006/relationships/numbering" Target="/word/numbering.xml" Id="Rc42ee63ec3464823" /><Relationship Type="http://schemas.openxmlformats.org/officeDocument/2006/relationships/settings" Target="/word/settings.xml" Id="R0152e3f70384422c" /><Relationship Type="http://schemas.openxmlformats.org/officeDocument/2006/relationships/image" Target="/word/media/80f40d13-4d03-45fd-98eb-7c5804c89db0.png" Id="R0fba1dd40b834a56" /></Relationships>
</file>