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3cffbc61ab4c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153456371449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56faa2b01a4cf9" /><Relationship Type="http://schemas.openxmlformats.org/officeDocument/2006/relationships/numbering" Target="/word/numbering.xml" Id="Rfad44fd9ee694f67" /><Relationship Type="http://schemas.openxmlformats.org/officeDocument/2006/relationships/settings" Target="/word/settings.xml" Id="R6f76265396ea4eca" /><Relationship Type="http://schemas.openxmlformats.org/officeDocument/2006/relationships/image" Target="/word/media/f4a9bff4-7566-4f28-8144-55ff508dbc3b.png" Id="R4515345637144905" /></Relationships>
</file>